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99" w:rsidRPr="00AB5C99" w:rsidRDefault="00AB5C99" w:rsidP="00AB5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60"/>
        <w:gridCol w:w="4680"/>
      </w:tblGrid>
      <w:tr w:rsidR="00AB5C99" w:rsidRPr="00AB5C99" w:rsidTr="00B70C21">
        <w:trPr>
          <w:trHeight w:val="1913"/>
        </w:trPr>
        <w:tc>
          <w:tcPr>
            <w:tcW w:w="9960" w:type="dxa"/>
          </w:tcPr>
          <w:p w:rsidR="00AB5C99" w:rsidRPr="00AB5C99" w:rsidRDefault="00AB5C99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AB5C99" w:rsidRPr="00AB5C99" w:rsidRDefault="00AB5C99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AB5C99" w:rsidRPr="00AB5C99" w:rsidRDefault="00AB5C99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  <w:r w:rsidRPr="00AB5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Контрольно-счётной палаты муниципального района Пестравский Самарской области</w:t>
            </w:r>
          </w:p>
          <w:p w:rsidR="00AB5C99" w:rsidRPr="00AB5C99" w:rsidRDefault="00AB5C99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5C99" w:rsidRPr="00AB5C99" w:rsidRDefault="00AB5C99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 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AB5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ринёва</w:t>
            </w:r>
          </w:p>
          <w:p w:rsidR="00AB5C99" w:rsidRPr="00AB5C99" w:rsidRDefault="00AB5C99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«____»_____________2023 года</w:t>
            </w:r>
          </w:p>
        </w:tc>
      </w:tr>
    </w:tbl>
    <w:p w:rsidR="00AB5C99" w:rsidRPr="00AB5C99" w:rsidRDefault="00AB5C99" w:rsidP="00AB5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C99" w:rsidRPr="00AB5C99" w:rsidRDefault="00AB5C99" w:rsidP="00AB5C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AB5C99" w:rsidRPr="00AB5C99" w:rsidRDefault="00AB5C99" w:rsidP="00AB5C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Контрольно-счетной палаты муниципального района Пестравский Самарской области</w:t>
      </w:r>
    </w:p>
    <w:p w:rsidR="00AB5C99" w:rsidRPr="00AB5C99" w:rsidRDefault="00AB5C99" w:rsidP="00AB5C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AB5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</w:t>
      </w:r>
    </w:p>
    <w:p w:rsidR="00AB5C99" w:rsidRPr="00AB5C99" w:rsidRDefault="00AB5C99" w:rsidP="00AB5C99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395"/>
        <w:gridCol w:w="1843"/>
        <w:gridCol w:w="1983"/>
        <w:gridCol w:w="2772"/>
        <w:gridCol w:w="957"/>
      </w:tblGrid>
      <w:tr w:rsidR="00AB5C99" w:rsidRPr="00AB5C99" w:rsidTr="00B70C21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99" w:rsidRPr="00AB5C99" w:rsidRDefault="00AB5C99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№</w:t>
            </w:r>
          </w:p>
          <w:p w:rsidR="00AB5C99" w:rsidRPr="00AB5C99" w:rsidRDefault="00AB5C99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B5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B5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99" w:rsidRPr="00AB5C99" w:rsidRDefault="00AB5C99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99" w:rsidRPr="00AB5C99" w:rsidRDefault="00AB5C99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проведения мероприятия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99" w:rsidRPr="00AB5C99" w:rsidRDefault="00AB5C99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за проведение мероприятия (структурное подразделение)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99" w:rsidRPr="00AB5C99" w:rsidRDefault="00AB5C99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99" w:rsidRPr="00AB5C99" w:rsidRDefault="00AB5C99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B5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Приме-</w:t>
            </w:r>
            <w:proofErr w:type="spellStart"/>
            <w:r w:rsidRPr="00AB5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AB5C99" w:rsidRPr="00AB5C99" w:rsidTr="00B70C21">
        <w:trPr>
          <w:jc w:val="center"/>
        </w:trPr>
        <w:tc>
          <w:tcPr>
            <w:tcW w:w="15867" w:type="dxa"/>
            <w:gridSpan w:val="6"/>
          </w:tcPr>
          <w:p w:rsidR="00AB5C99" w:rsidRPr="00AB5C99" w:rsidRDefault="00AB5C99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Контрольные мероприятия</w:t>
            </w:r>
          </w:p>
        </w:tc>
      </w:tr>
      <w:tr w:rsidR="00AB5C99" w:rsidRPr="00AB5C99" w:rsidTr="00B70C21">
        <w:trPr>
          <w:jc w:val="center"/>
        </w:trPr>
        <w:tc>
          <w:tcPr>
            <w:tcW w:w="917" w:type="dxa"/>
          </w:tcPr>
          <w:p w:rsidR="00AB5C99" w:rsidRPr="00AB5C99" w:rsidRDefault="00AB5C99" w:rsidP="00D4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D4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395" w:type="dxa"/>
            <w:vAlign w:val="center"/>
          </w:tcPr>
          <w:p w:rsidR="00AB5C99" w:rsidRPr="00AB5C99" w:rsidRDefault="00AB5C99" w:rsidP="00012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Проверка эффективного и целевого использования бюджетных средств  в 202</w:t>
            </w:r>
            <w:r w:rsidR="0001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году, направленных на реализацию приоритетного национального проекта  «Жилье и городская среда» «Формирование комфортной городской среды» в рамках МП «Формирование комфортной городской среды муниципального района Пестравский Самарской области на 2018-2024 годы» (дворовые территории)         МКУ «Отдел капитального строительства, архитектуры и развития инженерной инфраструктуры администрации </w:t>
            </w:r>
            <w:proofErr w:type="spellStart"/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м.р</w:t>
            </w:r>
            <w:proofErr w:type="spellEnd"/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Пестравский Самарской области».</w:t>
            </w:r>
            <w:proofErr w:type="gramEnd"/>
          </w:p>
        </w:tc>
        <w:tc>
          <w:tcPr>
            <w:tcW w:w="1843" w:type="dxa"/>
            <w:vAlign w:val="center"/>
          </w:tcPr>
          <w:p w:rsidR="00AB5C99" w:rsidRPr="00AB5C99" w:rsidRDefault="00012675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AB5C99"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-июнь</w:t>
            </w:r>
          </w:p>
        </w:tc>
        <w:tc>
          <w:tcPr>
            <w:tcW w:w="1983" w:type="dxa"/>
          </w:tcPr>
          <w:p w:rsidR="00AB5C99" w:rsidRPr="00AB5C99" w:rsidRDefault="00AB5C99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КСП,</w:t>
            </w:r>
          </w:p>
          <w:p w:rsidR="00AB5C99" w:rsidRPr="00AB5C99" w:rsidRDefault="00AB5C99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КСП</w:t>
            </w:r>
          </w:p>
        </w:tc>
        <w:tc>
          <w:tcPr>
            <w:tcW w:w="2772" w:type="dxa"/>
            <w:vAlign w:val="center"/>
          </w:tcPr>
          <w:p w:rsidR="00AB5C99" w:rsidRPr="00AB5C99" w:rsidRDefault="00AB5C99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267.1 БК РФ</w:t>
            </w:r>
          </w:p>
        </w:tc>
        <w:tc>
          <w:tcPr>
            <w:tcW w:w="957" w:type="dxa"/>
          </w:tcPr>
          <w:p w:rsidR="00AB5C99" w:rsidRPr="00AB5C99" w:rsidRDefault="00AB5C99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C99" w:rsidRPr="00AB5C99" w:rsidTr="00B70C21">
        <w:trPr>
          <w:jc w:val="center"/>
        </w:trPr>
        <w:tc>
          <w:tcPr>
            <w:tcW w:w="917" w:type="dxa"/>
          </w:tcPr>
          <w:p w:rsidR="00AB5C99" w:rsidRPr="00AB5C99" w:rsidRDefault="00AB5C99" w:rsidP="00D4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D4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95" w:type="dxa"/>
            <w:vAlign w:val="center"/>
          </w:tcPr>
          <w:p w:rsidR="00AB5C99" w:rsidRPr="00AB5C99" w:rsidRDefault="00AB5C99" w:rsidP="00AB5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Проверка эффективного и целевого использования бюджетных средств в 202</w:t>
            </w:r>
            <w:r w:rsidR="0001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году, направленных на реализацию приоритетного национального проекта «Жилье и городская среда» «Формирование комфортной городской среды» в рамках МП «Формирование комфортной городской среды муниципального района Пестравский Самарской области на 2018-2024 годы» (общественные территории)</w:t>
            </w:r>
          </w:p>
          <w:p w:rsidR="00AB5C99" w:rsidRPr="00AB5C99" w:rsidRDefault="00AB5C99" w:rsidP="00AB5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МКУ «Отдел капитального строительства, архитектуры и развития инженерной инфраструктуры администрации </w:t>
            </w:r>
            <w:proofErr w:type="spellStart"/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м.р</w:t>
            </w:r>
            <w:proofErr w:type="spellEnd"/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Пестравский </w:t>
            </w:r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Самарской области».</w:t>
            </w:r>
          </w:p>
        </w:tc>
        <w:tc>
          <w:tcPr>
            <w:tcW w:w="1843" w:type="dxa"/>
            <w:vAlign w:val="center"/>
          </w:tcPr>
          <w:p w:rsidR="00AB5C99" w:rsidRPr="00AB5C99" w:rsidRDefault="00012675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-июнь</w:t>
            </w:r>
          </w:p>
        </w:tc>
        <w:tc>
          <w:tcPr>
            <w:tcW w:w="1983" w:type="dxa"/>
          </w:tcPr>
          <w:p w:rsidR="00AB5C99" w:rsidRPr="00AB5C99" w:rsidRDefault="00AB5C99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КСП,</w:t>
            </w:r>
          </w:p>
          <w:p w:rsidR="00AB5C99" w:rsidRPr="00AB5C99" w:rsidRDefault="00AB5C99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КСП</w:t>
            </w:r>
          </w:p>
        </w:tc>
        <w:tc>
          <w:tcPr>
            <w:tcW w:w="2772" w:type="dxa"/>
            <w:vAlign w:val="center"/>
          </w:tcPr>
          <w:p w:rsidR="00AB5C99" w:rsidRPr="00AB5C99" w:rsidRDefault="00AB5C99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267.1 БК РФ</w:t>
            </w:r>
          </w:p>
        </w:tc>
        <w:tc>
          <w:tcPr>
            <w:tcW w:w="957" w:type="dxa"/>
          </w:tcPr>
          <w:p w:rsidR="00AB5C99" w:rsidRPr="00AB5C99" w:rsidRDefault="00AB5C99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C99" w:rsidRPr="00AB5C99" w:rsidTr="00B70C21">
        <w:trPr>
          <w:jc w:val="center"/>
        </w:trPr>
        <w:tc>
          <w:tcPr>
            <w:tcW w:w="917" w:type="dxa"/>
          </w:tcPr>
          <w:p w:rsidR="00AB5C99" w:rsidRPr="00AB5C99" w:rsidRDefault="00AB5C99" w:rsidP="00D4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D4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95" w:type="dxa"/>
            <w:vAlign w:val="center"/>
          </w:tcPr>
          <w:p w:rsidR="00AB5C99" w:rsidRPr="00AB5C99" w:rsidRDefault="00AB5C99" w:rsidP="00012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Проверка эффективного и целевого использования бюджетных средств  в 202</w:t>
            </w:r>
            <w:r w:rsidR="0001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году, направленных на реализацию приоритетного национального проекта  «Культура»  в рамках МП «Развитие культуры и туризма в  муниципальном районе Пестравский Самарской области на 2021-2025 годы» МБУ «Управление культуры, молодежной политики и спорта </w:t>
            </w:r>
            <w:proofErr w:type="spellStart"/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м.р</w:t>
            </w:r>
            <w:proofErr w:type="spellEnd"/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Пестравский»</w:t>
            </w:r>
          </w:p>
        </w:tc>
        <w:tc>
          <w:tcPr>
            <w:tcW w:w="1843" w:type="dxa"/>
            <w:vAlign w:val="center"/>
          </w:tcPr>
          <w:p w:rsidR="00AB5C99" w:rsidRPr="00AB5C99" w:rsidRDefault="00012675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3" w:type="dxa"/>
          </w:tcPr>
          <w:p w:rsidR="00AB5C99" w:rsidRPr="00AB5C99" w:rsidRDefault="00AB5C99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КСП,</w:t>
            </w:r>
          </w:p>
          <w:p w:rsidR="00AB5C99" w:rsidRPr="00AB5C99" w:rsidRDefault="00AB5C99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КСП</w:t>
            </w:r>
          </w:p>
        </w:tc>
        <w:tc>
          <w:tcPr>
            <w:tcW w:w="2772" w:type="dxa"/>
            <w:vAlign w:val="center"/>
          </w:tcPr>
          <w:p w:rsidR="00AB5C99" w:rsidRPr="00AB5C99" w:rsidRDefault="00AB5C99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267.1 БК РФ</w:t>
            </w:r>
          </w:p>
        </w:tc>
        <w:tc>
          <w:tcPr>
            <w:tcW w:w="957" w:type="dxa"/>
          </w:tcPr>
          <w:p w:rsidR="00AB5C99" w:rsidRPr="00AB5C99" w:rsidRDefault="00AB5C99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C99" w:rsidRPr="00AB5C99" w:rsidTr="00B70C21">
        <w:trPr>
          <w:jc w:val="center"/>
        </w:trPr>
        <w:tc>
          <w:tcPr>
            <w:tcW w:w="917" w:type="dxa"/>
            <w:vAlign w:val="center"/>
          </w:tcPr>
          <w:p w:rsidR="00AB5C99" w:rsidRPr="00AB5C99" w:rsidRDefault="00AB5C99" w:rsidP="00D4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4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95" w:type="dxa"/>
          </w:tcPr>
          <w:p w:rsidR="00AB5C99" w:rsidRPr="00AB5C99" w:rsidRDefault="00AB5C99" w:rsidP="009E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 хозяйственной деятельности; проверка достоверности отчетов о реализации муниципальных программ</w:t>
            </w:r>
            <w:r w:rsidR="0001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9E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</w:t>
            </w: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4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E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</w:t>
            </w:r>
            <w:r w:rsidR="0082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9E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Падовка</w:t>
            </w:r>
            <w:proofErr w:type="spellEnd"/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района Пестравский Самарской области</w:t>
            </w:r>
            <w:r w:rsidR="00D4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B5C99" w:rsidRPr="00AB5C99" w:rsidRDefault="00AB5C99" w:rsidP="0001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01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1983" w:type="dxa"/>
          </w:tcPr>
          <w:p w:rsidR="00AB5C99" w:rsidRPr="00AB5C99" w:rsidRDefault="00AB5C99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КСП, инспектор КСП</w:t>
            </w:r>
          </w:p>
        </w:tc>
        <w:tc>
          <w:tcPr>
            <w:tcW w:w="2772" w:type="dxa"/>
          </w:tcPr>
          <w:p w:rsidR="00AB5C99" w:rsidRPr="00AB5C99" w:rsidRDefault="00AB5C99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267.1 БК РФ</w:t>
            </w:r>
          </w:p>
          <w:p w:rsidR="00AB5C99" w:rsidRPr="00AB5C99" w:rsidRDefault="00AB5C99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AB5C99" w:rsidRPr="00AB5C99" w:rsidRDefault="00AB5C99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C99" w:rsidRPr="00AB5C99" w:rsidTr="00B70C21">
        <w:trPr>
          <w:jc w:val="center"/>
        </w:trPr>
        <w:tc>
          <w:tcPr>
            <w:tcW w:w="917" w:type="dxa"/>
          </w:tcPr>
          <w:p w:rsidR="00AB5C99" w:rsidRPr="00AB5C99" w:rsidRDefault="00AB5C99" w:rsidP="009E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E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95" w:type="dxa"/>
          </w:tcPr>
          <w:p w:rsidR="00AB5C99" w:rsidRPr="00AB5C99" w:rsidRDefault="00AB5C99" w:rsidP="00823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эффективного и целевого использования бюджетных средств </w:t>
            </w:r>
            <w:r w:rsidR="0082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2022-</w:t>
            </w: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4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</w:t>
            </w:r>
            <w:r w:rsidR="0082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D4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МП «Развитие сельского хозяйства и регулирование рынков сельскохозяйственной продукции, сырья и продовольствия </w:t>
            </w: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 w:rsidR="00D4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82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Пес</w:t>
            </w:r>
            <w:r w:rsidR="00D4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травский</w:t>
            </w: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на 20</w:t>
            </w:r>
            <w:r w:rsidR="00D4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4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</w:t>
            </w:r>
            <w:r w:rsidR="00D4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«Управление сельского хозяйства </w:t>
            </w:r>
            <w:proofErr w:type="spellStart"/>
            <w:r w:rsidR="00D4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="00D4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Пестравский Самарской области».</w:t>
            </w:r>
          </w:p>
        </w:tc>
        <w:tc>
          <w:tcPr>
            <w:tcW w:w="1843" w:type="dxa"/>
          </w:tcPr>
          <w:p w:rsidR="00AB5C99" w:rsidRPr="00AB5C99" w:rsidRDefault="00266184" w:rsidP="0026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3" w:type="dxa"/>
          </w:tcPr>
          <w:p w:rsidR="00AB5C99" w:rsidRPr="00AB5C99" w:rsidRDefault="00AB5C99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КСП, </w:t>
            </w:r>
          </w:p>
          <w:p w:rsidR="00AB5C99" w:rsidRPr="00AB5C99" w:rsidRDefault="00AB5C99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КСП</w:t>
            </w:r>
          </w:p>
        </w:tc>
        <w:tc>
          <w:tcPr>
            <w:tcW w:w="2772" w:type="dxa"/>
          </w:tcPr>
          <w:p w:rsidR="00AB5C99" w:rsidRPr="00AB5C99" w:rsidRDefault="00AB5C99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267.1 БК РФ</w:t>
            </w:r>
          </w:p>
          <w:p w:rsidR="00AB5C99" w:rsidRPr="00AB5C99" w:rsidRDefault="00AB5C99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AB5C99" w:rsidRPr="00AB5C99" w:rsidRDefault="00AB5C99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C99" w:rsidRPr="00AB5C99" w:rsidTr="00B70C21">
        <w:trPr>
          <w:jc w:val="center"/>
        </w:trPr>
        <w:tc>
          <w:tcPr>
            <w:tcW w:w="917" w:type="dxa"/>
          </w:tcPr>
          <w:p w:rsidR="00AB5C99" w:rsidRPr="00AB5C99" w:rsidRDefault="00AB5C99" w:rsidP="009E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E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95" w:type="dxa"/>
          </w:tcPr>
          <w:p w:rsidR="00AB5C99" w:rsidRPr="00AB5C99" w:rsidRDefault="00AB5C99" w:rsidP="00AB5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контрольных мероприятий по предложению Собрания представителей муниципального района Пестравский и (или) Главы муниципального района Пестравский. </w:t>
            </w:r>
          </w:p>
        </w:tc>
        <w:tc>
          <w:tcPr>
            <w:tcW w:w="1843" w:type="dxa"/>
          </w:tcPr>
          <w:p w:rsidR="00AB5C99" w:rsidRPr="00AB5C99" w:rsidRDefault="00AB5C99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предложений</w:t>
            </w:r>
          </w:p>
        </w:tc>
        <w:tc>
          <w:tcPr>
            <w:tcW w:w="1983" w:type="dxa"/>
          </w:tcPr>
          <w:p w:rsidR="00AB5C99" w:rsidRPr="00AB5C99" w:rsidRDefault="00AB5C99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КСП, </w:t>
            </w:r>
          </w:p>
          <w:p w:rsidR="00AB5C99" w:rsidRPr="00AB5C99" w:rsidRDefault="00AB5C99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КСП</w:t>
            </w:r>
          </w:p>
        </w:tc>
        <w:tc>
          <w:tcPr>
            <w:tcW w:w="2772" w:type="dxa"/>
          </w:tcPr>
          <w:p w:rsidR="00AB5C99" w:rsidRPr="00AB5C99" w:rsidRDefault="00AB5C99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AB5C99" w:rsidRPr="00AB5C99" w:rsidRDefault="00AB5C99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C99" w:rsidRPr="00AB5C99" w:rsidTr="00B70C21">
        <w:trPr>
          <w:jc w:val="center"/>
        </w:trPr>
        <w:tc>
          <w:tcPr>
            <w:tcW w:w="917" w:type="dxa"/>
          </w:tcPr>
          <w:p w:rsidR="00AB5C99" w:rsidRPr="00AB5C99" w:rsidRDefault="00AB5C99" w:rsidP="009E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E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95" w:type="dxa"/>
          </w:tcPr>
          <w:p w:rsidR="00AB5C99" w:rsidRPr="00E74417" w:rsidRDefault="00AB5C99" w:rsidP="00E744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Проверка эффективного и целевого использования бюджетных средств за период 202</w:t>
            </w:r>
            <w:r w:rsidR="009E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-202</w:t>
            </w:r>
            <w:r w:rsidR="009E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гг, направленных на реализацию МП «Благоустройство населенных пунктов сельского поселения </w:t>
            </w:r>
            <w:r w:rsidR="009E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Михайло-Овсянка</w:t>
            </w:r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м. р. Пестравский Самарской области</w:t>
            </w:r>
            <w:r w:rsidR="009E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Администраци</w:t>
            </w:r>
            <w:r w:rsidR="00E7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 </w:t>
            </w:r>
            <w:r w:rsidR="009E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Михайло-Овсянка</w:t>
            </w:r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м. р. Пестравский Самарской области.</w:t>
            </w:r>
          </w:p>
        </w:tc>
        <w:tc>
          <w:tcPr>
            <w:tcW w:w="1843" w:type="dxa"/>
          </w:tcPr>
          <w:p w:rsidR="00AB5C99" w:rsidRPr="00AB5C99" w:rsidRDefault="00266184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3" w:type="dxa"/>
          </w:tcPr>
          <w:p w:rsidR="00AB5C99" w:rsidRPr="00AB5C99" w:rsidRDefault="00AB5C99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КСП, </w:t>
            </w:r>
          </w:p>
          <w:p w:rsidR="00AB5C99" w:rsidRPr="00AB5C99" w:rsidRDefault="00AB5C99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КСП</w:t>
            </w:r>
          </w:p>
        </w:tc>
        <w:tc>
          <w:tcPr>
            <w:tcW w:w="2772" w:type="dxa"/>
          </w:tcPr>
          <w:p w:rsidR="00AB5C99" w:rsidRPr="00AB5C99" w:rsidRDefault="00AB5C99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267.1 БК РФ</w:t>
            </w:r>
          </w:p>
          <w:p w:rsidR="00AB5C99" w:rsidRPr="00AB5C99" w:rsidRDefault="00AB5C99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AB5C99" w:rsidRPr="00AB5C99" w:rsidRDefault="00AB5C99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417" w:rsidRPr="00AB5C99" w:rsidTr="009E5F94">
        <w:trPr>
          <w:jc w:val="center"/>
        </w:trPr>
        <w:tc>
          <w:tcPr>
            <w:tcW w:w="917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395" w:type="dxa"/>
          </w:tcPr>
          <w:p w:rsidR="00E74417" w:rsidRPr="00AB5C99" w:rsidRDefault="00E74417" w:rsidP="00E74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 хозяйственной деятельности; проверка достоверности отчетов о реализации муниципальных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2022-</w:t>
            </w: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Майское</w:t>
            </w:r>
            <w:proofErr w:type="gramEnd"/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района Пестравский Самарской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E74417" w:rsidRPr="00AB5C99" w:rsidRDefault="00A335C4" w:rsidP="003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3" w:type="dxa"/>
          </w:tcPr>
          <w:p w:rsidR="00E74417" w:rsidRPr="00AB5C99" w:rsidRDefault="00E74417" w:rsidP="003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КСП, инспектор КСП</w:t>
            </w:r>
          </w:p>
        </w:tc>
        <w:tc>
          <w:tcPr>
            <w:tcW w:w="2772" w:type="dxa"/>
          </w:tcPr>
          <w:p w:rsidR="00E74417" w:rsidRPr="00AB5C99" w:rsidRDefault="00E74417" w:rsidP="003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267.1 БК РФ</w:t>
            </w:r>
          </w:p>
          <w:p w:rsidR="00E74417" w:rsidRPr="00AB5C99" w:rsidRDefault="00E74417" w:rsidP="003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BE0" w:rsidRPr="00AB5C99" w:rsidTr="009E5F94">
        <w:trPr>
          <w:jc w:val="center"/>
        </w:trPr>
        <w:tc>
          <w:tcPr>
            <w:tcW w:w="917" w:type="dxa"/>
          </w:tcPr>
          <w:p w:rsidR="007E4BE0" w:rsidRPr="00AB5C99" w:rsidRDefault="007E4BE0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395" w:type="dxa"/>
          </w:tcPr>
          <w:p w:rsidR="007E4BE0" w:rsidRPr="00AB5C99" w:rsidRDefault="007E4BE0" w:rsidP="00266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Проверка эффективного и целевого использования бюджетных </w:t>
            </w:r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средств за период 202</w:t>
            </w:r>
            <w:r w:rsidR="0026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гг, направленных на реализацию МП «</w:t>
            </w:r>
            <w:proofErr w:type="spellStart"/>
            <w:r w:rsidR="00E40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Слдействие</w:t>
            </w:r>
            <w:proofErr w:type="spellEnd"/>
            <w:r w:rsidR="00E40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развитию малого и среднего предпринимательства в </w:t>
            </w:r>
            <w:proofErr w:type="spellStart"/>
            <w:r w:rsidR="00E40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м.р</w:t>
            </w:r>
            <w:proofErr w:type="gramStart"/>
            <w:r w:rsidR="00E40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.П</w:t>
            </w:r>
            <w:proofErr w:type="gramEnd"/>
            <w:r w:rsidR="00E40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естравский</w:t>
            </w:r>
            <w:proofErr w:type="spellEnd"/>
            <w:r w:rsidR="00E40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Самарской области на 2021-2025 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МБУ «Центр АХО</w:t>
            </w:r>
            <w:r w:rsidRPr="00AB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м. р. Пестравский Самарской области.</w:t>
            </w:r>
          </w:p>
        </w:tc>
        <w:tc>
          <w:tcPr>
            <w:tcW w:w="1843" w:type="dxa"/>
          </w:tcPr>
          <w:p w:rsidR="00E40EC3" w:rsidRDefault="00E40EC3" w:rsidP="003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BE0" w:rsidRPr="00AB5C99" w:rsidRDefault="00E40EC3" w:rsidP="003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983" w:type="dxa"/>
          </w:tcPr>
          <w:p w:rsidR="007E4BE0" w:rsidRPr="00AB5C99" w:rsidRDefault="007E4BE0" w:rsidP="003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7E4BE0" w:rsidRPr="00AB5C99" w:rsidRDefault="007E4BE0" w:rsidP="003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7E4BE0" w:rsidRPr="00AB5C99" w:rsidRDefault="007E4BE0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417" w:rsidRPr="00AB5C99" w:rsidTr="00B70C21">
        <w:trPr>
          <w:jc w:val="center"/>
        </w:trPr>
        <w:tc>
          <w:tcPr>
            <w:tcW w:w="15867" w:type="dxa"/>
            <w:gridSpan w:val="6"/>
          </w:tcPr>
          <w:tbl>
            <w:tblPr>
              <w:tblW w:w="158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2" w:type="dxa"/>
                <w:right w:w="42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7396"/>
              <w:gridCol w:w="1843"/>
              <w:gridCol w:w="1977"/>
              <w:gridCol w:w="6"/>
              <w:gridCol w:w="2773"/>
              <w:gridCol w:w="957"/>
            </w:tblGrid>
            <w:tr w:rsidR="00E74417" w:rsidRPr="00AB5C99" w:rsidTr="00B70C21">
              <w:trPr>
                <w:jc w:val="center"/>
              </w:trPr>
              <w:tc>
                <w:tcPr>
                  <w:tcW w:w="158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417" w:rsidRPr="00AB5C99" w:rsidRDefault="00E74417" w:rsidP="00AB5C99">
                  <w:pPr>
                    <w:spacing w:after="0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2. Экспертно-аналитические мероприятия</w:t>
                  </w:r>
                </w:p>
              </w:tc>
            </w:tr>
            <w:tr w:rsidR="00E74417" w:rsidRPr="00AB5C99" w:rsidTr="00B70C21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417" w:rsidRPr="00AB5C99" w:rsidRDefault="00E74417" w:rsidP="00AB5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417" w:rsidRPr="00AB5C99" w:rsidRDefault="00E74417" w:rsidP="00AB5C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Экспертиза проекта решения о бюджете  на 2024 год и на плановый период 2025 и 2026 годов, в том числе обоснованности показателей (параметров и характеристик) бюджета муниципального района Пестравский Самарской области и подготовка заключения.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октябрь-ноябрь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Председатель КСП, </w:t>
                  </w:r>
                </w:p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инспектор КСП</w:t>
                  </w:r>
                </w:p>
              </w:tc>
              <w:tc>
                <w:tcPr>
                  <w:tcW w:w="27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2 ч 2 ст. 9 Закона 6-ФЗ,</w:t>
                  </w:r>
                </w:p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ч. 2 ст. 157 БК РФ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4417" w:rsidRPr="00AB5C99" w:rsidTr="00B70C21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417" w:rsidRPr="00AB5C99" w:rsidRDefault="00E74417" w:rsidP="00AB5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417" w:rsidRPr="00AB5C99" w:rsidRDefault="00E74417" w:rsidP="00AB5C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Экспертиза в соответствии с заключенными Соглашениями проектов решений о бюджете  на 2024 год, в том числе обоснованности показателе</w:t>
                  </w:r>
                  <w:r w:rsidR="00266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 (параметров и характеристик) б</w:t>
                  </w: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юджетов 8-ми сельских поселений муниципального района Пестравский Самарской области и подготовка заключений.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октябрь-ноябрь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Председатель КСП, </w:t>
                  </w:r>
                </w:p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2 ч 2 ст. 9 Закона 6-ФЗ,</w:t>
                  </w:r>
                </w:p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ч. 2 ст. 157 БК РФ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4417" w:rsidRPr="00AB5C99" w:rsidTr="00B70C21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417" w:rsidRPr="00AB5C99" w:rsidRDefault="00E74417" w:rsidP="00AB5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417" w:rsidRPr="00AB5C99" w:rsidRDefault="00E74417" w:rsidP="002100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Экспертиза проектов решений  «О внесении изменений и дополнений в решение «О бюджете муниципального района Пестравский на 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 и на плановый период 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 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годов» и подготовка заключения.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Председатель КСП, </w:t>
                  </w:r>
                </w:p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2,7 ч 2 ст. 9 Закона 6-ФЗ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4417" w:rsidRPr="00AB5C99" w:rsidTr="00B70C21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417" w:rsidRPr="00AB5C99" w:rsidRDefault="00E74417" w:rsidP="00AB5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417" w:rsidRPr="00AB5C99" w:rsidRDefault="00E74417" w:rsidP="002100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Внешняя проверка годового отчета об исполнении бюджета за 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 муниципального района Пестравский и подготовка заключения на годовой отчет об исполнении бюджета муниципального района Пестравский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417" w:rsidRPr="00AB5C99" w:rsidRDefault="00A335C4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E74417"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прель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Председатель КСП, </w:t>
                  </w:r>
                </w:p>
                <w:p w:rsidR="00E74417" w:rsidRPr="00AB5C99" w:rsidRDefault="00E74417" w:rsidP="00AB5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ст.264.4 БК РФ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4417" w:rsidRPr="00AB5C99" w:rsidTr="00B70C21">
              <w:trPr>
                <w:trHeight w:val="1226"/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417" w:rsidRPr="00AB5C99" w:rsidRDefault="00E74417" w:rsidP="00AB5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417" w:rsidRPr="00AB5C99" w:rsidRDefault="00E74417" w:rsidP="002100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Внешняя проверка в соответствии с заключенными Соглашениями годового отчета об исполнении бюджета за 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 и подготовка заключения на годовой отчет об исполнении бюджетов сельских поселений муниципального района Пестравский Самарской области    (8 сельских поселений)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417" w:rsidRPr="00AB5C99" w:rsidRDefault="00A335C4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 – А</w:t>
                  </w:r>
                  <w:r w:rsidR="00E74417"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прель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Председатель КСП, </w:t>
                  </w:r>
                </w:p>
                <w:p w:rsidR="00E74417" w:rsidRPr="00AB5C99" w:rsidRDefault="00E74417" w:rsidP="00AB5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ст.264.4 БК РФ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4417" w:rsidRPr="00AB5C99" w:rsidTr="00B70C21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417" w:rsidRPr="00AB5C99" w:rsidRDefault="00E74417" w:rsidP="00AB5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417" w:rsidRPr="00AB5C99" w:rsidRDefault="00E74417" w:rsidP="00AB5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E1F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Проверка, анализ и оценка расходов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 Аудит закупок.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417" w:rsidRPr="00AB5C99" w:rsidRDefault="00E74417" w:rsidP="00AB5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Председатель КСП, </w:t>
                  </w:r>
                </w:p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417" w:rsidRPr="00AB5C99" w:rsidRDefault="00E74417" w:rsidP="00AB5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ст.98 Закона  44-ФЗ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4417" w:rsidRPr="00AB5C99" w:rsidTr="00B70C21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417" w:rsidRPr="00AB5C99" w:rsidRDefault="00E74417" w:rsidP="00AB5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417" w:rsidRPr="00AB5C99" w:rsidRDefault="00E74417" w:rsidP="002100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Внешняя проверка отчета об исполнении бюджета муниципального района Пестравский Самарской области за 1 квартал, полугодие, 9 месяцев 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417" w:rsidRPr="00AB5C99" w:rsidRDefault="00E74417" w:rsidP="00AB5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Председатель КСП, </w:t>
                  </w:r>
                </w:p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417" w:rsidRPr="00AB5C99" w:rsidRDefault="00E74417" w:rsidP="00AB5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п.11 ч.2 ст.9 Закона 6-ФЗ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4417" w:rsidRPr="00AB5C99" w:rsidTr="00B70C21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417" w:rsidRPr="00AB5C99" w:rsidRDefault="00E74417" w:rsidP="00AB5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2.8.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417" w:rsidRPr="00AB5C99" w:rsidRDefault="00E74417" w:rsidP="00AB5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Экспертиза проектов нормативных правовых актов регулирующих бюджетные правоотношения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417" w:rsidRPr="00AB5C99" w:rsidRDefault="00E74417" w:rsidP="00AB5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Председатель КСП, </w:t>
                  </w:r>
                </w:p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417" w:rsidRPr="00AB5C99" w:rsidRDefault="00E74417" w:rsidP="00AB5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ч.2 ст.157 БК РФ</w:t>
                  </w:r>
                </w:p>
                <w:p w:rsidR="00E74417" w:rsidRPr="00AB5C99" w:rsidRDefault="00E74417" w:rsidP="00AB5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п.7 ч.2 ст.9 Закона 6-ФЗ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4417" w:rsidRPr="00AB5C99" w:rsidTr="00B70C21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417" w:rsidRPr="00AB5C99" w:rsidRDefault="00E74417" w:rsidP="00AB5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2.9.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417" w:rsidRPr="00AB5C99" w:rsidRDefault="00E74417" w:rsidP="00AB5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Экспертиза муниципальных программ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417" w:rsidRPr="00AB5C99" w:rsidRDefault="00E74417" w:rsidP="00AB5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Председатель КСП, </w:t>
                  </w:r>
                </w:p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417" w:rsidRPr="00AB5C99" w:rsidRDefault="00E74417" w:rsidP="00AB5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ч.2 ст.157 БК РФ</w:t>
                  </w:r>
                </w:p>
                <w:p w:rsidR="00E74417" w:rsidRPr="00AB5C99" w:rsidRDefault="00E74417" w:rsidP="00AB5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п.7 ч.2 ст.9 Закона 6-ФЗ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4417" w:rsidRPr="00AB5C99" w:rsidTr="00B70C21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417" w:rsidRPr="00AB5C99" w:rsidRDefault="00E74417" w:rsidP="00AB5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2.10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417" w:rsidRPr="00AB5C99" w:rsidRDefault="00E74417" w:rsidP="009E1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Проведение </w:t>
                  </w:r>
                  <w:proofErr w:type="gramStart"/>
                  <w:r w:rsidRPr="00AB5C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экспертиз проектов решений Собрания представителей сельских поселений</w:t>
                  </w:r>
                  <w:proofErr w:type="gramEnd"/>
                  <w:r w:rsidRPr="00AB5C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5C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м.р</w:t>
                  </w:r>
                  <w:proofErr w:type="spellEnd"/>
                  <w:r w:rsidRPr="00AB5C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Пестравский по внесению изменений  и дополнений в бюджет сельских поселений на 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AB5C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год, подготовка заключений по проектам решений  сельских поселений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Высокое, Мосты,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Падовка</w:t>
                  </w:r>
                  <w:proofErr w:type="spellEnd"/>
                  <w:r w:rsidRPr="00AB5C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417" w:rsidRPr="00AB5C99" w:rsidRDefault="00E74417" w:rsidP="00AB5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 мере поступлений 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Председатель КСП, </w:t>
                  </w:r>
                </w:p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ст.264.4 БК РФ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4417" w:rsidRPr="00AB5C99" w:rsidTr="00B70C21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417" w:rsidRPr="00AB5C99" w:rsidRDefault="00E74417" w:rsidP="00AB5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2.12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417" w:rsidRPr="00AB5C99" w:rsidRDefault="00E74417" w:rsidP="00210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Внешняя проверка годовой отчетности ГРБС за 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3</w:t>
                  </w:r>
                  <w:r w:rsidRPr="00AB5C99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год.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417" w:rsidRPr="00AB5C99" w:rsidRDefault="00E74417" w:rsidP="00AB5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Февраль-апрель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Председатель КСП, </w:t>
                  </w:r>
                </w:p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Ст.264.4 БК РФ</w:t>
                  </w:r>
                </w:p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5C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Ст.268.1 БК РФ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417" w:rsidRPr="00AB5C99" w:rsidRDefault="00E74417" w:rsidP="00AB5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417" w:rsidRPr="00AB5C99" w:rsidTr="00B70C21">
        <w:trPr>
          <w:jc w:val="center"/>
        </w:trPr>
        <w:tc>
          <w:tcPr>
            <w:tcW w:w="15867" w:type="dxa"/>
            <w:gridSpan w:val="6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Реализация материалов контрольных и экспертно-аналитических мероприятий</w:t>
            </w:r>
          </w:p>
        </w:tc>
      </w:tr>
      <w:tr w:rsidR="00E74417" w:rsidRPr="00AB5C99" w:rsidTr="00B70C21">
        <w:trPr>
          <w:jc w:val="center"/>
        </w:trPr>
        <w:tc>
          <w:tcPr>
            <w:tcW w:w="15867" w:type="dxa"/>
            <w:gridSpan w:val="6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4417" w:rsidRPr="00AB5C99" w:rsidTr="00B70C21">
        <w:trPr>
          <w:jc w:val="center"/>
        </w:trPr>
        <w:tc>
          <w:tcPr>
            <w:tcW w:w="917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395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 о результатах выполнения предложений и рекомендаций, данных в заключениях,  отчетах и информациях КСП</w:t>
            </w:r>
          </w:p>
        </w:tc>
        <w:tc>
          <w:tcPr>
            <w:tcW w:w="1843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3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2772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417" w:rsidRPr="00AB5C99" w:rsidTr="00B70C21">
        <w:trPr>
          <w:jc w:val="center"/>
        </w:trPr>
        <w:tc>
          <w:tcPr>
            <w:tcW w:w="917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395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мероприятий внешнего муниципального контроля, причин и последствий отклонений и нарушений исполнения бюджета, выявленных КСП</w:t>
            </w:r>
          </w:p>
        </w:tc>
        <w:tc>
          <w:tcPr>
            <w:tcW w:w="1843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3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2772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417" w:rsidRPr="00AB5C99" w:rsidTr="00B70C21">
        <w:trPr>
          <w:jc w:val="center"/>
        </w:trPr>
        <w:tc>
          <w:tcPr>
            <w:tcW w:w="917" w:type="dxa"/>
          </w:tcPr>
          <w:p w:rsidR="00E74417" w:rsidRPr="00AB5C99" w:rsidRDefault="00E74417" w:rsidP="00AB5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395" w:type="dxa"/>
          </w:tcPr>
          <w:p w:rsidR="00E74417" w:rsidRPr="00AB5C99" w:rsidRDefault="00E74417" w:rsidP="00AB5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843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3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2772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ст.157 БК РФ</w:t>
            </w:r>
          </w:p>
        </w:tc>
        <w:tc>
          <w:tcPr>
            <w:tcW w:w="957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417" w:rsidRPr="00AB5C99" w:rsidTr="00B70C21">
        <w:trPr>
          <w:jc w:val="center"/>
        </w:trPr>
        <w:tc>
          <w:tcPr>
            <w:tcW w:w="917" w:type="dxa"/>
          </w:tcPr>
          <w:p w:rsidR="00E74417" w:rsidRPr="00AB5C99" w:rsidRDefault="00E74417" w:rsidP="00AB5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395" w:type="dxa"/>
          </w:tcPr>
          <w:p w:rsidR="00E74417" w:rsidRPr="00AB5C99" w:rsidRDefault="00E74417" w:rsidP="00AB5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прокуратурой,  с правоохранительными органами по выявлению и пресечению правонарушений в финансово-</w:t>
            </w: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бюджетной сфере</w:t>
            </w:r>
          </w:p>
        </w:tc>
        <w:tc>
          <w:tcPr>
            <w:tcW w:w="1843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83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2772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18 Закон 6-ФЗ</w:t>
            </w:r>
          </w:p>
        </w:tc>
        <w:tc>
          <w:tcPr>
            <w:tcW w:w="957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417" w:rsidRPr="00AB5C99" w:rsidTr="00B70C21">
        <w:trPr>
          <w:jc w:val="center"/>
        </w:trPr>
        <w:tc>
          <w:tcPr>
            <w:tcW w:w="917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7395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 уполномоченный орган уведомлений о применении бюджетных мер принуждения</w:t>
            </w:r>
          </w:p>
        </w:tc>
        <w:tc>
          <w:tcPr>
            <w:tcW w:w="1843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3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2772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268.1 БК РФ</w:t>
            </w:r>
          </w:p>
        </w:tc>
        <w:tc>
          <w:tcPr>
            <w:tcW w:w="957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417" w:rsidRPr="00AB5C99" w:rsidTr="00B70C21">
        <w:trPr>
          <w:jc w:val="center"/>
        </w:trPr>
        <w:tc>
          <w:tcPr>
            <w:tcW w:w="917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7395" w:type="dxa"/>
          </w:tcPr>
          <w:p w:rsidR="00E74417" w:rsidRPr="00AB5C99" w:rsidRDefault="00E74417" w:rsidP="00AB5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3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2772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16 Закона 6-ФЗ</w:t>
            </w:r>
          </w:p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ст.270.2 БК РФ</w:t>
            </w:r>
          </w:p>
        </w:tc>
        <w:tc>
          <w:tcPr>
            <w:tcW w:w="957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417" w:rsidRPr="00AB5C99" w:rsidTr="00B70C21">
        <w:trPr>
          <w:jc w:val="center"/>
        </w:trPr>
        <w:tc>
          <w:tcPr>
            <w:tcW w:w="917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7395" w:type="dxa"/>
          </w:tcPr>
          <w:p w:rsidR="00E74417" w:rsidRPr="00AB5C99" w:rsidRDefault="00E74417" w:rsidP="00AB5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принятием мер по устранению выявленных КСП 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</w:tcPr>
          <w:p w:rsidR="00E74417" w:rsidRPr="00AB5C99" w:rsidRDefault="00E74417" w:rsidP="00AB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3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2772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417" w:rsidRPr="00AB5C99" w:rsidTr="00B70C21">
        <w:trPr>
          <w:jc w:val="center"/>
        </w:trPr>
        <w:tc>
          <w:tcPr>
            <w:tcW w:w="917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5" w:type="dxa"/>
          </w:tcPr>
          <w:p w:rsidR="00E74417" w:rsidRPr="00AB5C99" w:rsidRDefault="00E74417" w:rsidP="00AB5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74417" w:rsidRPr="00AB5C99" w:rsidRDefault="00E74417" w:rsidP="00AB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417" w:rsidRPr="00AB5C99" w:rsidTr="00B70C21">
        <w:trPr>
          <w:jc w:val="center"/>
        </w:trPr>
        <w:tc>
          <w:tcPr>
            <w:tcW w:w="15867" w:type="dxa"/>
            <w:gridSpan w:val="6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Правовое, методологическое обеспечение деятельности </w:t>
            </w:r>
          </w:p>
        </w:tc>
      </w:tr>
      <w:tr w:rsidR="00E74417" w:rsidRPr="00AB5C99" w:rsidTr="00B70C21">
        <w:trPr>
          <w:jc w:val="center"/>
        </w:trPr>
        <w:tc>
          <w:tcPr>
            <w:tcW w:w="917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395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843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3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2772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отделе/ правовой акт МКСО</w:t>
            </w:r>
          </w:p>
        </w:tc>
        <w:tc>
          <w:tcPr>
            <w:tcW w:w="957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417" w:rsidRPr="00AB5C99" w:rsidTr="00B70C21">
        <w:trPr>
          <w:jc w:val="center"/>
        </w:trPr>
        <w:tc>
          <w:tcPr>
            <w:tcW w:w="917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395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843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3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2772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 Закона 6-ФЗ</w:t>
            </w:r>
          </w:p>
        </w:tc>
        <w:tc>
          <w:tcPr>
            <w:tcW w:w="957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417" w:rsidRPr="00AB5C99" w:rsidTr="00B70C21">
        <w:trPr>
          <w:jc w:val="center"/>
        </w:trPr>
        <w:tc>
          <w:tcPr>
            <w:tcW w:w="917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395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КСП</w:t>
            </w:r>
          </w:p>
        </w:tc>
        <w:tc>
          <w:tcPr>
            <w:tcW w:w="1843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3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2772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417" w:rsidRPr="00AB5C99" w:rsidTr="00B70C21">
        <w:trPr>
          <w:jc w:val="center"/>
        </w:trPr>
        <w:tc>
          <w:tcPr>
            <w:tcW w:w="917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7395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повышению квалификации сотрудников КСП  </w:t>
            </w:r>
          </w:p>
        </w:tc>
        <w:tc>
          <w:tcPr>
            <w:tcW w:w="1843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3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2772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ч 1 </w:t>
            </w:r>
            <w:proofErr w:type="spellStart"/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Закона 25-ФЗ</w:t>
            </w:r>
          </w:p>
        </w:tc>
        <w:tc>
          <w:tcPr>
            <w:tcW w:w="957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417" w:rsidRPr="00AB5C99" w:rsidTr="00B70C21">
        <w:trPr>
          <w:jc w:val="center"/>
        </w:trPr>
        <w:tc>
          <w:tcPr>
            <w:tcW w:w="917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7395" w:type="dxa"/>
          </w:tcPr>
          <w:p w:rsidR="00E74417" w:rsidRPr="00AB5C99" w:rsidRDefault="00E74417" w:rsidP="00AB5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обновлению 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43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3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2772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ч 1 </w:t>
            </w:r>
            <w:proofErr w:type="spellStart"/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Закона 25-ФЗ</w:t>
            </w:r>
          </w:p>
        </w:tc>
        <w:tc>
          <w:tcPr>
            <w:tcW w:w="957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417" w:rsidRPr="00AB5C99" w:rsidTr="00B70C21">
        <w:trPr>
          <w:jc w:val="center"/>
        </w:trPr>
        <w:tc>
          <w:tcPr>
            <w:tcW w:w="917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5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417" w:rsidRPr="00AB5C99" w:rsidTr="00B70C21">
        <w:trPr>
          <w:jc w:val="center"/>
        </w:trPr>
        <w:tc>
          <w:tcPr>
            <w:tcW w:w="15867" w:type="dxa"/>
            <w:gridSpan w:val="6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Организационная работа</w:t>
            </w:r>
          </w:p>
        </w:tc>
      </w:tr>
      <w:tr w:rsidR="00E74417" w:rsidRPr="00AB5C99" w:rsidTr="00B70C21">
        <w:trPr>
          <w:jc w:val="center"/>
        </w:trPr>
        <w:tc>
          <w:tcPr>
            <w:tcW w:w="917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395" w:type="dxa"/>
            <w:vAlign w:val="center"/>
          </w:tcPr>
          <w:p w:rsidR="00E74417" w:rsidRPr="00AB5C99" w:rsidRDefault="00E74417" w:rsidP="00A3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работы КСП на 202</w:t>
            </w:r>
            <w:r w:rsidR="00A3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 </w:t>
            </w:r>
          </w:p>
        </w:tc>
        <w:tc>
          <w:tcPr>
            <w:tcW w:w="1843" w:type="dxa"/>
            <w:vAlign w:val="center"/>
          </w:tcPr>
          <w:p w:rsidR="00E74417" w:rsidRPr="00AB5C99" w:rsidRDefault="003C5D88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74417"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1983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КСП, </w:t>
            </w:r>
          </w:p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КСП</w:t>
            </w:r>
          </w:p>
        </w:tc>
        <w:tc>
          <w:tcPr>
            <w:tcW w:w="2772" w:type="dxa"/>
            <w:vAlign w:val="center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12 Закона 6-ФЗ</w:t>
            </w:r>
          </w:p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КСП</w:t>
            </w:r>
          </w:p>
        </w:tc>
        <w:tc>
          <w:tcPr>
            <w:tcW w:w="957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417" w:rsidRPr="00AB5C99" w:rsidTr="00B70C21">
        <w:trPr>
          <w:jc w:val="center"/>
        </w:trPr>
        <w:tc>
          <w:tcPr>
            <w:tcW w:w="917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395" w:type="dxa"/>
          </w:tcPr>
          <w:p w:rsidR="00E74417" w:rsidRPr="00AB5C99" w:rsidRDefault="00E74417" w:rsidP="00210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ежегодного отчета о деятельности КСП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представительный орган муниципального образования. </w:t>
            </w:r>
          </w:p>
        </w:tc>
        <w:tc>
          <w:tcPr>
            <w:tcW w:w="1843" w:type="dxa"/>
          </w:tcPr>
          <w:p w:rsidR="00E74417" w:rsidRPr="00AB5C99" w:rsidRDefault="003C5D88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74417"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1983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КСП, </w:t>
            </w:r>
          </w:p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КСП</w:t>
            </w:r>
          </w:p>
        </w:tc>
        <w:tc>
          <w:tcPr>
            <w:tcW w:w="2772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 Закона 6-ФЗ</w:t>
            </w:r>
          </w:p>
        </w:tc>
        <w:tc>
          <w:tcPr>
            <w:tcW w:w="957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417" w:rsidRPr="00AB5C99" w:rsidTr="00B70C21">
        <w:trPr>
          <w:jc w:val="center"/>
        </w:trPr>
        <w:tc>
          <w:tcPr>
            <w:tcW w:w="917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7395" w:type="dxa"/>
          </w:tcPr>
          <w:p w:rsidR="00E74417" w:rsidRPr="00AB5C99" w:rsidRDefault="00E74417" w:rsidP="00210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внутреннего финансового аудита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843" w:type="dxa"/>
          </w:tcPr>
          <w:p w:rsidR="00E74417" w:rsidRPr="00AB5C99" w:rsidRDefault="003C5D88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 w:rsidR="00E74417"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1983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КСП, </w:t>
            </w:r>
          </w:p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КСП</w:t>
            </w:r>
          </w:p>
        </w:tc>
        <w:tc>
          <w:tcPr>
            <w:tcW w:w="2772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КСП №14 от 23.05.2023</w:t>
            </w:r>
          </w:p>
        </w:tc>
        <w:tc>
          <w:tcPr>
            <w:tcW w:w="957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417" w:rsidRPr="00AB5C99" w:rsidTr="00B70C21">
        <w:trPr>
          <w:jc w:val="center"/>
        </w:trPr>
        <w:tc>
          <w:tcPr>
            <w:tcW w:w="15867" w:type="dxa"/>
            <w:gridSpan w:val="6"/>
            <w:vAlign w:val="center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Противодействие коррупции </w:t>
            </w:r>
          </w:p>
        </w:tc>
      </w:tr>
      <w:tr w:rsidR="00E74417" w:rsidRPr="00AB5C99" w:rsidTr="00B70C21">
        <w:trPr>
          <w:jc w:val="center"/>
        </w:trPr>
        <w:tc>
          <w:tcPr>
            <w:tcW w:w="917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395" w:type="dxa"/>
          </w:tcPr>
          <w:p w:rsidR="00E74417" w:rsidRPr="00AB5C99" w:rsidRDefault="00E74417" w:rsidP="00AB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противодействию коррупции, в том числе, принятие мер по предотвращению коррупции путем осуществления  аудита закупок. </w:t>
            </w:r>
          </w:p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3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2772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 Закона 44-ФЗ</w:t>
            </w:r>
          </w:p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12 ч. 2 ст. 9 Закон 6-ФЗ</w:t>
            </w:r>
          </w:p>
          <w:p w:rsidR="00E74417" w:rsidRPr="00AB5C99" w:rsidRDefault="00E74417" w:rsidP="00AB5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957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417" w:rsidRPr="00AB5C99" w:rsidTr="00B70C21">
        <w:trPr>
          <w:jc w:val="center"/>
        </w:trPr>
        <w:tc>
          <w:tcPr>
            <w:tcW w:w="917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5" w:type="dxa"/>
          </w:tcPr>
          <w:p w:rsidR="00E74417" w:rsidRPr="00AB5C99" w:rsidRDefault="00E74417" w:rsidP="00AB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417" w:rsidRPr="00AB5C99" w:rsidTr="00B70C21">
        <w:trPr>
          <w:jc w:val="center"/>
        </w:trPr>
        <w:tc>
          <w:tcPr>
            <w:tcW w:w="15867" w:type="dxa"/>
            <w:gridSpan w:val="6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Информационная деятельность </w:t>
            </w:r>
          </w:p>
        </w:tc>
      </w:tr>
      <w:tr w:rsidR="00E74417" w:rsidRPr="00AB5C99" w:rsidTr="00B70C21">
        <w:trPr>
          <w:jc w:val="center"/>
        </w:trPr>
        <w:tc>
          <w:tcPr>
            <w:tcW w:w="917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7395" w:type="dxa"/>
          </w:tcPr>
          <w:p w:rsidR="00E74417" w:rsidRPr="00AB5C99" w:rsidRDefault="00E74417" w:rsidP="00AB5C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сети «Интернет» информации о деятельности КСП в соответствии с утвержденным перечнем</w:t>
            </w:r>
          </w:p>
        </w:tc>
        <w:tc>
          <w:tcPr>
            <w:tcW w:w="1843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3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2772" w:type="dxa"/>
          </w:tcPr>
          <w:p w:rsidR="00E74417" w:rsidRPr="00AB5C99" w:rsidRDefault="00E74417" w:rsidP="00AB5C99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14 </w:t>
            </w:r>
            <w:r w:rsidRPr="00AB5C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 Закона 6-ФЗ</w:t>
            </w:r>
          </w:p>
        </w:tc>
        <w:tc>
          <w:tcPr>
            <w:tcW w:w="957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417" w:rsidRPr="00AB5C99" w:rsidTr="00B70C21">
        <w:trPr>
          <w:jc w:val="center"/>
        </w:trPr>
        <w:tc>
          <w:tcPr>
            <w:tcW w:w="917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5" w:type="dxa"/>
          </w:tcPr>
          <w:p w:rsidR="00E74417" w:rsidRPr="00AB5C99" w:rsidRDefault="00E74417" w:rsidP="00AB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417" w:rsidRPr="00AB5C99" w:rsidTr="00B70C21">
        <w:trPr>
          <w:jc w:val="center"/>
        </w:trPr>
        <w:tc>
          <w:tcPr>
            <w:tcW w:w="15867" w:type="dxa"/>
            <w:gridSpan w:val="6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Взаимодействие  с другими органами</w:t>
            </w:r>
          </w:p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943634"/>
                <w:sz w:val="24"/>
                <w:szCs w:val="24"/>
                <w:lang w:eastAsia="ru-RU"/>
              </w:rPr>
            </w:pPr>
          </w:p>
        </w:tc>
      </w:tr>
      <w:tr w:rsidR="00E74417" w:rsidRPr="00AB5C99" w:rsidTr="00B70C21">
        <w:trPr>
          <w:jc w:val="center"/>
        </w:trPr>
        <w:tc>
          <w:tcPr>
            <w:tcW w:w="917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7395" w:type="dxa"/>
          </w:tcPr>
          <w:p w:rsidR="00E74417" w:rsidRPr="00AB5C99" w:rsidRDefault="00E74417" w:rsidP="00AB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контрольно-счетными органами субъектов Российской Федерации и муниципальных образований, Счетной палатой Российской Федерации </w:t>
            </w:r>
          </w:p>
        </w:tc>
        <w:tc>
          <w:tcPr>
            <w:tcW w:w="1843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3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2772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18 Закон 6-ФЗ</w:t>
            </w:r>
          </w:p>
        </w:tc>
        <w:tc>
          <w:tcPr>
            <w:tcW w:w="957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417" w:rsidRPr="00AB5C99" w:rsidTr="00B70C21">
        <w:trPr>
          <w:jc w:val="center"/>
        </w:trPr>
        <w:tc>
          <w:tcPr>
            <w:tcW w:w="917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7395" w:type="dxa"/>
          </w:tcPr>
          <w:p w:rsidR="00E74417" w:rsidRPr="00AB5C99" w:rsidRDefault="00E74417" w:rsidP="00AB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территориальными управлениями Центрального банка Российской Федерации, налоговыми органами, надзорными и контрольными органами Российской Федерации, субъектов </w:t>
            </w: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Российской Федерации и муниципальных образований </w:t>
            </w:r>
          </w:p>
        </w:tc>
        <w:tc>
          <w:tcPr>
            <w:tcW w:w="1843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83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2772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18 Закона 6-ФЗ</w:t>
            </w:r>
          </w:p>
        </w:tc>
        <w:tc>
          <w:tcPr>
            <w:tcW w:w="957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417" w:rsidRPr="00AB5C99" w:rsidTr="00B70C21">
        <w:trPr>
          <w:jc w:val="center"/>
        </w:trPr>
        <w:tc>
          <w:tcPr>
            <w:tcW w:w="917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8.3.</w:t>
            </w:r>
          </w:p>
        </w:tc>
        <w:tc>
          <w:tcPr>
            <w:tcW w:w="7395" w:type="dxa"/>
          </w:tcPr>
          <w:p w:rsidR="00E74417" w:rsidRPr="00AB5C99" w:rsidRDefault="00E74417" w:rsidP="00AB5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в планерных совещаниях и  заседаниях представительного органа муниципального района Пестравский и его комитетов </w:t>
            </w:r>
          </w:p>
        </w:tc>
        <w:tc>
          <w:tcPr>
            <w:tcW w:w="1843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3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2772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18 Закона 6-ФЗ</w:t>
            </w:r>
          </w:p>
        </w:tc>
        <w:tc>
          <w:tcPr>
            <w:tcW w:w="957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417" w:rsidRPr="00AB5C99" w:rsidTr="00B70C21">
        <w:trPr>
          <w:jc w:val="center"/>
        </w:trPr>
        <w:tc>
          <w:tcPr>
            <w:tcW w:w="917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7395" w:type="dxa"/>
          </w:tcPr>
          <w:p w:rsidR="00E74417" w:rsidRPr="00AB5C99" w:rsidRDefault="00E74417" w:rsidP="00AB5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планерных совещаниях исполнительного органа местного самоуправления </w:t>
            </w:r>
          </w:p>
        </w:tc>
        <w:tc>
          <w:tcPr>
            <w:tcW w:w="1843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3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2772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417" w:rsidRPr="00AB5C99" w:rsidTr="00B70C21">
        <w:trPr>
          <w:jc w:val="center"/>
        </w:trPr>
        <w:tc>
          <w:tcPr>
            <w:tcW w:w="917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7395" w:type="dxa"/>
          </w:tcPr>
          <w:p w:rsidR="00E74417" w:rsidRPr="00AB5C99" w:rsidRDefault="00E74417" w:rsidP="00AB5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временных и 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 </w:t>
            </w:r>
          </w:p>
        </w:tc>
        <w:tc>
          <w:tcPr>
            <w:tcW w:w="1843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3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2772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18 Закона 6-ФЗ</w:t>
            </w:r>
          </w:p>
        </w:tc>
        <w:tc>
          <w:tcPr>
            <w:tcW w:w="957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417" w:rsidRPr="00AB5C99" w:rsidTr="00B70C21">
        <w:trPr>
          <w:jc w:val="center"/>
        </w:trPr>
        <w:tc>
          <w:tcPr>
            <w:tcW w:w="917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5" w:type="dxa"/>
          </w:tcPr>
          <w:p w:rsidR="00E74417" w:rsidRPr="00AB5C99" w:rsidRDefault="00E74417" w:rsidP="00AB5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E74417" w:rsidRPr="00AB5C99" w:rsidRDefault="00E74417" w:rsidP="00AB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74417" w:rsidRPr="00AB5C99" w:rsidRDefault="00E74417" w:rsidP="00AB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5C99" w:rsidRPr="00AB5C99" w:rsidRDefault="00AB5C99" w:rsidP="00AB5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C99" w:rsidRPr="00AB5C99" w:rsidRDefault="00AB5C99" w:rsidP="00AB5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C99" w:rsidRPr="00AB5C99" w:rsidRDefault="00AB5C99" w:rsidP="00AB5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5C99" w:rsidRPr="00AB5C99" w:rsidSect="00B33EDB">
          <w:pgSz w:w="16838" w:h="11906" w:orient="landscape"/>
          <w:pgMar w:top="707" w:right="851" w:bottom="1134" w:left="851" w:header="708" w:footer="708" w:gutter="0"/>
          <w:cols w:space="708"/>
          <w:docGrid w:linePitch="360"/>
        </w:sectPr>
      </w:pPr>
    </w:p>
    <w:p w:rsidR="00AB5C99" w:rsidRPr="00AB5C99" w:rsidRDefault="00AB5C99" w:rsidP="002A14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C99" w:rsidRPr="00AB5C99" w:rsidRDefault="00AB5C99" w:rsidP="00AB5C99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B5C99">
        <w:rPr>
          <w:rFonts w:ascii="Times New Roman" w:eastAsia="Times New Roman" w:hAnsi="Times New Roman" w:cs="Times New Roman"/>
          <w:b/>
          <w:noProof/>
          <w:sz w:val="40"/>
          <w:szCs w:val="28"/>
          <w:lang w:eastAsia="ru-RU"/>
        </w:rPr>
        <w:drawing>
          <wp:inline distT="0" distB="0" distL="0" distR="0" wp14:anchorId="00A1D18B" wp14:editId="5AF07C3D">
            <wp:extent cx="659130" cy="82931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29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C99" w:rsidRPr="00AB5C99" w:rsidRDefault="00AB5C99" w:rsidP="00AB5C9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AB5C99" w:rsidRPr="00AB5C99" w:rsidRDefault="00AB5C99" w:rsidP="00AB5C9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 w:rsidRPr="00AB5C99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 xml:space="preserve">Контрольно-счётная палата </w:t>
      </w:r>
    </w:p>
    <w:p w:rsidR="00AB5C99" w:rsidRPr="00AB5C99" w:rsidRDefault="00AB5C99" w:rsidP="00AB5C9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 w:rsidRPr="00AB5C99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муниципального района Пестравский</w:t>
      </w:r>
    </w:p>
    <w:p w:rsidR="00AB5C99" w:rsidRPr="00AB5C99" w:rsidRDefault="00AB5C99" w:rsidP="00AB5C9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 w:rsidRPr="00AB5C99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 xml:space="preserve"> Самарской области</w:t>
      </w:r>
    </w:p>
    <w:p w:rsidR="00AB5C99" w:rsidRPr="00AB5C99" w:rsidRDefault="00AB5C99" w:rsidP="00AB5C9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32"/>
          <w:sz w:val="20"/>
          <w:szCs w:val="20"/>
          <w:lang w:eastAsia="zh-CN"/>
        </w:rPr>
      </w:pPr>
      <w:r w:rsidRPr="00AB5C99">
        <w:rPr>
          <w:rFonts w:ascii="Times New Roman" w:eastAsia="Times New Roman" w:hAnsi="Times New Roman" w:cs="Times New Roman"/>
          <w:caps/>
          <w:sz w:val="20"/>
          <w:szCs w:val="20"/>
          <w:lang w:eastAsia="zh-CN"/>
        </w:rPr>
        <w:t xml:space="preserve"> </w:t>
      </w:r>
      <w:r w:rsidRPr="00AB5C99">
        <w:rPr>
          <w:rFonts w:ascii="Times New Roman" w:eastAsia="Times New Roman" w:hAnsi="Times New Roman" w:cs="Times New Roman"/>
          <w:kern w:val="32"/>
          <w:sz w:val="20"/>
          <w:szCs w:val="20"/>
          <w:lang w:eastAsia="zh-CN"/>
        </w:rPr>
        <w:t xml:space="preserve">Самарская область, Пестравский район, село Пестравка, ул. </w:t>
      </w:r>
      <w:proofErr w:type="spellStart"/>
      <w:r w:rsidRPr="00AB5C99">
        <w:rPr>
          <w:rFonts w:ascii="Times New Roman" w:eastAsia="Times New Roman" w:hAnsi="Times New Roman" w:cs="Times New Roman"/>
          <w:kern w:val="32"/>
          <w:sz w:val="20"/>
          <w:szCs w:val="20"/>
          <w:lang w:eastAsia="zh-CN"/>
        </w:rPr>
        <w:t>Крайнюковская</w:t>
      </w:r>
      <w:proofErr w:type="spellEnd"/>
      <w:r w:rsidRPr="00AB5C99">
        <w:rPr>
          <w:rFonts w:ascii="Times New Roman" w:eastAsia="Times New Roman" w:hAnsi="Times New Roman" w:cs="Times New Roman"/>
          <w:kern w:val="32"/>
          <w:sz w:val="20"/>
          <w:szCs w:val="20"/>
          <w:lang w:eastAsia="zh-CN"/>
        </w:rPr>
        <w:t xml:space="preserve">, 86 </w:t>
      </w:r>
    </w:p>
    <w:p w:rsidR="00AB5C99" w:rsidRPr="00AB5C99" w:rsidRDefault="00AB5C99" w:rsidP="00AB5C9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B5C99">
        <w:rPr>
          <w:rFonts w:ascii="Times New Roman" w:eastAsia="Times New Roman" w:hAnsi="Times New Roman" w:cs="Times New Roman"/>
          <w:kern w:val="32"/>
          <w:sz w:val="20"/>
          <w:szCs w:val="20"/>
          <w:lang w:eastAsia="zh-CN"/>
        </w:rPr>
        <w:t>Тел. (84674) 2-21-52</w:t>
      </w:r>
      <w:r w:rsidRPr="00AB5C99">
        <w:rPr>
          <w:rFonts w:ascii="Times New Roman" w:eastAsia="Times New Roman" w:hAnsi="Times New Roman" w:cs="Times New Roman"/>
          <w:caps/>
          <w:sz w:val="20"/>
          <w:szCs w:val="20"/>
          <w:lang w:eastAsia="zh-CN"/>
        </w:rPr>
        <w:t xml:space="preserve"> </w:t>
      </w:r>
    </w:p>
    <w:p w:rsidR="00AB5C99" w:rsidRPr="00AB5C99" w:rsidRDefault="00AB5C99" w:rsidP="00AB5C9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B5C99" w:rsidRPr="00AB5C99" w:rsidRDefault="00AB5C99" w:rsidP="00AB5C9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kern w:val="36"/>
          <w:sz w:val="36"/>
          <w:szCs w:val="36"/>
          <w:lang w:eastAsia="zh-CN"/>
        </w:rPr>
      </w:pPr>
      <w:r w:rsidRPr="00AB5C99">
        <w:rPr>
          <w:rFonts w:ascii="Times New Roman" w:eastAsia="Times New Roman" w:hAnsi="Times New Roman" w:cs="Times New Roman"/>
          <w:b/>
          <w:caps/>
          <w:kern w:val="36"/>
          <w:sz w:val="36"/>
          <w:szCs w:val="36"/>
          <w:lang w:eastAsia="zh-CN"/>
        </w:rPr>
        <w:t>Распоряжение</w:t>
      </w:r>
    </w:p>
    <w:p w:rsidR="00AB5C99" w:rsidRPr="00AB5C99" w:rsidRDefault="00AB5C99" w:rsidP="00AB5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2A1408" w:rsidRDefault="00AB5C99" w:rsidP="007E1F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5C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7E1F02">
        <w:rPr>
          <w:rFonts w:ascii="Times New Roman" w:eastAsia="Times New Roman" w:hAnsi="Times New Roman" w:cs="Times New Roman"/>
          <w:sz w:val="28"/>
          <w:szCs w:val="28"/>
          <w:lang w:eastAsia="zh-CN"/>
        </w:rPr>
        <w:t>26</w:t>
      </w:r>
      <w:r w:rsidRPr="00AB5C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E1F02">
        <w:rPr>
          <w:rFonts w:ascii="Times New Roman" w:eastAsia="Times New Roman" w:hAnsi="Times New Roman" w:cs="Times New Roman"/>
          <w:sz w:val="28"/>
          <w:szCs w:val="28"/>
          <w:lang w:eastAsia="zh-CN"/>
        </w:rPr>
        <w:t>дека</w:t>
      </w:r>
      <w:r w:rsidRPr="00AB5C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бря 2023 года                                                                            </w:t>
      </w:r>
      <w:r w:rsidR="00E40E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B5C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№ </w:t>
      </w:r>
      <w:r w:rsidR="00E40EC3">
        <w:rPr>
          <w:rFonts w:ascii="Times New Roman" w:eastAsia="Times New Roman" w:hAnsi="Times New Roman" w:cs="Times New Roman"/>
          <w:sz w:val="28"/>
          <w:szCs w:val="28"/>
          <w:lang w:eastAsia="zh-CN"/>
        </w:rPr>
        <w:t>35</w:t>
      </w:r>
    </w:p>
    <w:p w:rsidR="00EE6ECF" w:rsidRDefault="00EE6ECF" w:rsidP="007E1F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E6ECF" w:rsidRPr="00AB5C99" w:rsidRDefault="00EE6ECF" w:rsidP="007E1F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1F02" w:rsidRPr="007E1F02" w:rsidRDefault="007E1F02" w:rsidP="007E1F02">
      <w:pPr>
        <w:tabs>
          <w:tab w:val="left" w:pos="4140"/>
        </w:tabs>
        <w:spacing w:after="0" w:line="240" w:lineRule="auto"/>
        <w:ind w:righ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работы Контрольн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о-счетной </w:t>
      </w:r>
      <w:r w:rsidRPr="007E1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муниципального района Пестравский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E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E1F02" w:rsidRPr="007E1F02" w:rsidRDefault="007E1F02" w:rsidP="007E1F02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F02" w:rsidRDefault="007E1F02" w:rsidP="007E1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11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района Пестравский Самарской области, статьёй 10 Положения о Контрольно-счётной палате муниципального района Пестравский Самарской области, утверждённого решением Собрания представителей муниципального района Пестравский Самарской области </w:t>
      </w:r>
      <w:r w:rsidRPr="007E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 декабря 2021 года № 73 </w:t>
      </w:r>
      <w:r w:rsidRPr="007E1F02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proofErr w:type="gramEnd"/>
      <w:r w:rsidRPr="007E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Контрольно-счётной палате муниципального района Пестравский Самарской области», а также на основании стандарта планирования работы контрольно-счетной палаты муниципального района Пестравский Самарской области:</w:t>
      </w:r>
    </w:p>
    <w:p w:rsidR="007E1F02" w:rsidRPr="007E1F02" w:rsidRDefault="007E1F02" w:rsidP="007E1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F02" w:rsidRPr="007E1F02" w:rsidRDefault="007E1F02" w:rsidP="007E1F02">
      <w:pPr>
        <w:numPr>
          <w:ilvl w:val="0"/>
          <w:numId w:val="1"/>
        </w:num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работы контрольно-счетной палаты муниципального района Пестравский Самарской области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E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приложению.</w:t>
      </w:r>
    </w:p>
    <w:p w:rsidR="007E1F02" w:rsidRPr="007E1F02" w:rsidRDefault="007E1F02" w:rsidP="007E1F02">
      <w:pPr>
        <w:numPr>
          <w:ilvl w:val="0"/>
          <w:numId w:val="1"/>
        </w:num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1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E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и план работы контрольно-счетной палаты муниципального района Пестравский Самарской области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E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сети «Интернет» на официальном сайте муниципального района Пестравский.</w:t>
      </w:r>
    </w:p>
    <w:p w:rsidR="007E1F02" w:rsidRPr="007E1F02" w:rsidRDefault="007E1F02" w:rsidP="007E1F02">
      <w:pPr>
        <w:numPr>
          <w:ilvl w:val="0"/>
          <w:numId w:val="1"/>
        </w:num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вступает в силу с момента подписания. </w:t>
      </w:r>
    </w:p>
    <w:p w:rsidR="00AB5C99" w:rsidRPr="00AB5C99" w:rsidRDefault="007E1F02" w:rsidP="007E1F02">
      <w:pPr>
        <w:numPr>
          <w:ilvl w:val="0"/>
          <w:numId w:val="1"/>
        </w:num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1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оставляю за собой.</w:t>
      </w:r>
    </w:p>
    <w:p w:rsidR="00AB5C99" w:rsidRPr="00AB5C99" w:rsidRDefault="00AB5C99" w:rsidP="00AB5C99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C99" w:rsidRPr="00AB5C99" w:rsidRDefault="007E1F02" w:rsidP="00AB5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</w:t>
      </w:r>
      <w:r w:rsidR="00AB5C99" w:rsidRPr="00AB5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КСП                                                                                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Гринёва</w:t>
      </w:r>
    </w:p>
    <w:p w:rsidR="00AB5C99" w:rsidRPr="00AB5C99" w:rsidRDefault="00AB5C99" w:rsidP="00AB5C99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C99" w:rsidRPr="00AB5C99" w:rsidRDefault="00AB5C99" w:rsidP="00AB5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D1" w:rsidRDefault="003C5D88"/>
    <w:sectPr w:rsidR="007434D1" w:rsidSect="0071093D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E66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1A"/>
    <w:rsid w:val="00012675"/>
    <w:rsid w:val="00210015"/>
    <w:rsid w:val="00266184"/>
    <w:rsid w:val="002A1408"/>
    <w:rsid w:val="003C5D88"/>
    <w:rsid w:val="005C54F3"/>
    <w:rsid w:val="007E1F02"/>
    <w:rsid w:val="007E4BE0"/>
    <w:rsid w:val="00823D0F"/>
    <w:rsid w:val="009E1F82"/>
    <w:rsid w:val="00A335C4"/>
    <w:rsid w:val="00A56C1A"/>
    <w:rsid w:val="00AB5C99"/>
    <w:rsid w:val="00C81D0D"/>
    <w:rsid w:val="00CD76A7"/>
    <w:rsid w:val="00D47364"/>
    <w:rsid w:val="00E40EC3"/>
    <w:rsid w:val="00E52AD4"/>
    <w:rsid w:val="00E74417"/>
    <w:rsid w:val="00E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А. Бондарев</dc:creator>
  <cp:keywords/>
  <dc:description/>
  <cp:lastModifiedBy>Вячеслав А. Бондарев</cp:lastModifiedBy>
  <cp:revision>7</cp:revision>
  <dcterms:created xsi:type="dcterms:W3CDTF">2023-12-26T09:23:00Z</dcterms:created>
  <dcterms:modified xsi:type="dcterms:W3CDTF">2024-01-12T11:35:00Z</dcterms:modified>
</cp:coreProperties>
</file>